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7C" w:rsidRDefault="0051078E" w:rsidP="00510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78E">
        <w:rPr>
          <w:rFonts w:ascii="Times New Roman" w:hAnsi="Times New Roman" w:cs="Times New Roman"/>
          <w:b/>
          <w:sz w:val="28"/>
          <w:szCs w:val="28"/>
        </w:rPr>
        <w:t>Перечень образовательных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Красногвардейского муниципального округа</w:t>
      </w:r>
      <w:r w:rsidRPr="0051078E">
        <w:rPr>
          <w:rFonts w:ascii="Times New Roman" w:hAnsi="Times New Roman" w:cs="Times New Roman"/>
          <w:b/>
          <w:sz w:val="28"/>
          <w:szCs w:val="28"/>
        </w:rPr>
        <w:t>, реализующих программы обучения русскому языку для детей иностранных граждан и лиц без гражданства, не прошедших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560"/>
        <w:gridCol w:w="2059"/>
        <w:gridCol w:w="2734"/>
        <w:gridCol w:w="1485"/>
        <w:gridCol w:w="7729"/>
      </w:tblGrid>
      <w:tr w:rsidR="00265B31" w:rsidRPr="00D62555" w:rsidTr="00265B31">
        <w:tc>
          <w:tcPr>
            <w:tcW w:w="560" w:type="dxa"/>
          </w:tcPr>
          <w:p w:rsidR="00D62555" w:rsidRPr="00D62555" w:rsidRDefault="00D62555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625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6255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59" w:type="dxa"/>
          </w:tcPr>
          <w:p w:rsidR="00D62555" w:rsidRPr="00D62555" w:rsidRDefault="00D62555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734" w:type="dxa"/>
          </w:tcPr>
          <w:p w:rsidR="00D62555" w:rsidRPr="00D62555" w:rsidRDefault="00EB3C29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485" w:type="dxa"/>
          </w:tcPr>
          <w:p w:rsidR="00D62555" w:rsidRPr="00D62555" w:rsidRDefault="00EB3C29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программы</w:t>
            </w:r>
          </w:p>
        </w:tc>
        <w:tc>
          <w:tcPr>
            <w:tcW w:w="7729" w:type="dxa"/>
          </w:tcPr>
          <w:p w:rsidR="00D62555" w:rsidRPr="00D62555" w:rsidRDefault="00EB3C29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сайт</w:t>
            </w:r>
          </w:p>
        </w:tc>
      </w:tr>
      <w:tr w:rsidR="00265B31" w:rsidRPr="00D62555" w:rsidTr="00265B31">
        <w:tc>
          <w:tcPr>
            <w:tcW w:w="560" w:type="dxa"/>
          </w:tcPr>
          <w:p w:rsidR="00EB3C29" w:rsidRPr="00D62555" w:rsidRDefault="00EB3C29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59" w:type="dxa"/>
            <w:vAlign w:val="center"/>
          </w:tcPr>
          <w:p w:rsidR="00EB3C29" w:rsidRPr="00EB3C29" w:rsidRDefault="00EB3C29" w:rsidP="0076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МКОУ СОШ № 1 им.</w:t>
            </w:r>
            <w:r w:rsidR="00767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Г.С. Фатеева, </w:t>
            </w:r>
          </w:p>
        </w:tc>
        <w:tc>
          <w:tcPr>
            <w:tcW w:w="2734" w:type="dxa"/>
          </w:tcPr>
          <w:p w:rsidR="00EB3C29" w:rsidRPr="00EB3C29" w:rsidRDefault="00EB3C29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с. Красногвардейское,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Октябрьская, д 50</w:t>
            </w:r>
          </w:p>
        </w:tc>
        <w:tc>
          <w:tcPr>
            <w:tcW w:w="1485" w:type="dxa"/>
          </w:tcPr>
          <w:p w:rsidR="00E1291E" w:rsidRDefault="0025522F" w:rsidP="0051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22F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начальное, </w:t>
            </w:r>
          </w:p>
          <w:p w:rsidR="00EB3C29" w:rsidRPr="0025522F" w:rsidRDefault="0025522F" w:rsidP="0051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22F">
              <w:rPr>
                <w:rFonts w:ascii="Times New Roman" w:hAnsi="Times New Roman" w:cs="Times New Roman"/>
                <w:sz w:val="24"/>
                <w:szCs w:val="24"/>
              </w:rPr>
              <w:t>основное, среднее</w:t>
            </w:r>
          </w:p>
        </w:tc>
        <w:tc>
          <w:tcPr>
            <w:tcW w:w="7729" w:type="dxa"/>
          </w:tcPr>
          <w:p w:rsidR="00EB3C29" w:rsidRPr="00265B31" w:rsidRDefault="001456CB" w:rsidP="0051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65B31" w:rsidRPr="001E58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https://sh-1-fateeva-krasnogvardejskoe-r07.gosweb.gosuslugi.ru/glavnoe/testirovanie-na-znanie-russkogo-yazyka-dlya-inostrannyh-grazhdan/</w:t>
              </w:r>
            </w:hyperlink>
            <w:r w:rsidR="00265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5B31" w:rsidRPr="00D62555" w:rsidTr="00265B31">
        <w:tc>
          <w:tcPr>
            <w:tcW w:w="560" w:type="dxa"/>
          </w:tcPr>
          <w:p w:rsidR="0025522F" w:rsidRPr="00D62555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  <w:vAlign w:val="center"/>
          </w:tcPr>
          <w:p w:rsidR="0025522F" w:rsidRPr="00EB3C29" w:rsidRDefault="0025522F" w:rsidP="00EB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2 </w:t>
            </w:r>
          </w:p>
        </w:tc>
        <w:tc>
          <w:tcPr>
            <w:tcW w:w="2734" w:type="dxa"/>
          </w:tcPr>
          <w:p w:rsidR="0025522F" w:rsidRPr="00EB3C29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Ладовская</w:t>
            </w:r>
            <w:proofErr w:type="spellEnd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 Балка, пер. </w:t>
            </w:r>
            <w:proofErr w:type="gramStart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Больничный</w:t>
            </w:r>
            <w:proofErr w:type="gramEnd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485" w:type="dxa"/>
          </w:tcPr>
          <w:p w:rsidR="00E1291E" w:rsidRDefault="0025522F" w:rsidP="0025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начальное, </w:t>
            </w:r>
          </w:p>
          <w:p w:rsidR="0025522F" w:rsidRDefault="0025522F" w:rsidP="0025522F">
            <w:pPr>
              <w:jc w:val="center"/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>основное, среднее</w:t>
            </w:r>
          </w:p>
        </w:tc>
        <w:tc>
          <w:tcPr>
            <w:tcW w:w="7729" w:type="dxa"/>
          </w:tcPr>
          <w:p w:rsidR="0025522F" w:rsidRPr="00265B31" w:rsidRDefault="00265B31" w:rsidP="0051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31">
              <w:rPr>
                <w:rFonts w:ascii="Times New Roman" w:hAnsi="Times New Roman" w:cs="Times New Roman"/>
                <w:sz w:val="24"/>
                <w:szCs w:val="24"/>
              </w:rPr>
              <w:t> </w:t>
            </w:r>
            <w:r>
              <w:t xml:space="preserve"> </w:t>
            </w:r>
            <w:hyperlink r:id="rId6" w:history="1">
              <w:r w:rsidRPr="001E58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https://sh2-ladovskaya-balka-r07.gosweb.gosuslugi.ru/roditelyam-i-uchenikam/poleznaya-informatsiya/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5B31" w:rsidRPr="00D62555" w:rsidTr="00265B31">
        <w:tc>
          <w:tcPr>
            <w:tcW w:w="560" w:type="dxa"/>
          </w:tcPr>
          <w:p w:rsidR="0025522F" w:rsidRPr="00D62555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9" w:type="dxa"/>
            <w:vAlign w:val="center"/>
          </w:tcPr>
          <w:p w:rsidR="0025522F" w:rsidRPr="00EB3C29" w:rsidRDefault="0025522F" w:rsidP="002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3 им. </w:t>
            </w:r>
            <w:proofErr w:type="spellStart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В.Н.Дроздова</w:t>
            </w:r>
            <w:proofErr w:type="spellEnd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4" w:type="dxa"/>
          </w:tcPr>
          <w:p w:rsidR="0025522F" w:rsidRPr="00EB3C29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пос. Коммунар, ул. </w:t>
            </w:r>
            <w:proofErr w:type="gramStart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, 41</w:t>
            </w:r>
          </w:p>
        </w:tc>
        <w:tc>
          <w:tcPr>
            <w:tcW w:w="1485" w:type="dxa"/>
          </w:tcPr>
          <w:p w:rsidR="00E1291E" w:rsidRDefault="0025522F" w:rsidP="0025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начальное, </w:t>
            </w:r>
          </w:p>
          <w:p w:rsidR="0025522F" w:rsidRDefault="0025522F" w:rsidP="0025522F">
            <w:pPr>
              <w:jc w:val="center"/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>основное, среднее</w:t>
            </w:r>
          </w:p>
        </w:tc>
        <w:tc>
          <w:tcPr>
            <w:tcW w:w="7729" w:type="dxa"/>
          </w:tcPr>
          <w:p w:rsidR="0025522F" w:rsidRPr="00265B31" w:rsidRDefault="0069213E" w:rsidP="0051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66D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https://school3drozdova.gosuslugi.ru/svedeniya-ob-obrazovatelnoy-organizatsii/dokumenty/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5B31" w:rsidRPr="00D62555" w:rsidTr="00265B31">
        <w:tc>
          <w:tcPr>
            <w:tcW w:w="560" w:type="dxa"/>
          </w:tcPr>
          <w:p w:rsidR="0025522F" w:rsidRPr="00D62555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59" w:type="dxa"/>
            <w:vAlign w:val="center"/>
          </w:tcPr>
          <w:p w:rsidR="0025522F" w:rsidRPr="00EB3C29" w:rsidRDefault="0025522F" w:rsidP="00EB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4 </w:t>
            </w:r>
          </w:p>
        </w:tc>
        <w:tc>
          <w:tcPr>
            <w:tcW w:w="2734" w:type="dxa"/>
          </w:tcPr>
          <w:p w:rsidR="0025522F" w:rsidRPr="00EB3C29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Новомихайловское</w:t>
            </w:r>
            <w:proofErr w:type="spellEnd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, ул. Пионерская, 32</w:t>
            </w:r>
          </w:p>
        </w:tc>
        <w:tc>
          <w:tcPr>
            <w:tcW w:w="1485" w:type="dxa"/>
          </w:tcPr>
          <w:p w:rsidR="00E1291E" w:rsidRDefault="0025522F" w:rsidP="0025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начальное, </w:t>
            </w:r>
          </w:p>
          <w:p w:rsidR="0025522F" w:rsidRDefault="0025522F" w:rsidP="0025522F">
            <w:pPr>
              <w:jc w:val="center"/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>основное, среднее</w:t>
            </w:r>
          </w:p>
        </w:tc>
        <w:tc>
          <w:tcPr>
            <w:tcW w:w="7729" w:type="dxa"/>
          </w:tcPr>
          <w:p w:rsidR="0025522F" w:rsidRPr="00265B31" w:rsidRDefault="001456CB" w:rsidP="0051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44A09" w:rsidRPr="001E58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https://sh4-novomixajlovskoe-r07.gosweb.gosuslugi.ru/svedeniya-ob-obrazovatelnoy-organizatsii/obrazovanie/obuchenie-russkomu-yazyku-inostrannyh-grazhdan/</w:t>
              </w:r>
            </w:hyperlink>
            <w:r w:rsidR="00A44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B31" w:rsidRPr="00265B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4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5B31" w:rsidRPr="00D62555" w:rsidTr="00265B31">
        <w:tc>
          <w:tcPr>
            <w:tcW w:w="560" w:type="dxa"/>
          </w:tcPr>
          <w:p w:rsidR="0025522F" w:rsidRPr="00D62555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59" w:type="dxa"/>
            <w:vAlign w:val="center"/>
          </w:tcPr>
          <w:p w:rsidR="0025522F" w:rsidRPr="00EB3C29" w:rsidRDefault="0025522F" w:rsidP="00EB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5 </w:t>
            </w:r>
          </w:p>
        </w:tc>
        <w:tc>
          <w:tcPr>
            <w:tcW w:w="2734" w:type="dxa"/>
          </w:tcPr>
          <w:p w:rsidR="0025522F" w:rsidRPr="00EB3C29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с. Привольное ул. Пролетарская 110.</w:t>
            </w:r>
          </w:p>
        </w:tc>
        <w:tc>
          <w:tcPr>
            <w:tcW w:w="1485" w:type="dxa"/>
          </w:tcPr>
          <w:p w:rsidR="00E1291E" w:rsidRDefault="0025522F" w:rsidP="0025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начальное, </w:t>
            </w:r>
          </w:p>
          <w:p w:rsidR="0025522F" w:rsidRDefault="0025522F" w:rsidP="0025522F">
            <w:pPr>
              <w:jc w:val="center"/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>основное, среднее</w:t>
            </w:r>
          </w:p>
        </w:tc>
        <w:tc>
          <w:tcPr>
            <w:tcW w:w="7729" w:type="dxa"/>
          </w:tcPr>
          <w:p w:rsidR="0025522F" w:rsidRPr="00265B31" w:rsidRDefault="001456CB" w:rsidP="0051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8540C" w:rsidRPr="001676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https://sh5-privolnoe-r07.gosweb.gosuslugi.ru/roditelyam-i-uchenikam/poleznaya-informatsiya/pravila-priema-perevoda-otchisleniya/</w:t>
              </w:r>
            </w:hyperlink>
            <w:r w:rsidR="00185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5B31" w:rsidRPr="00D62555" w:rsidTr="00265B31">
        <w:tc>
          <w:tcPr>
            <w:tcW w:w="560" w:type="dxa"/>
          </w:tcPr>
          <w:p w:rsidR="0025522F" w:rsidRPr="00D62555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59" w:type="dxa"/>
            <w:vAlign w:val="center"/>
          </w:tcPr>
          <w:p w:rsidR="0025522F" w:rsidRPr="00EB3C29" w:rsidRDefault="0025522F" w:rsidP="00EB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6 </w:t>
            </w:r>
          </w:p>
        </w:tc>
        <w:tc>
          <w:tcPr>
            <w:tcW w:w="2734" w:type="dxa"/>
          </w:tcPr>
          <w:p w:rsidR="0025522F" w:rsidRPr="00EB3C29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Медвеженский</w:t>
            </w:r>
            <w:proofErr w:type="spellEnd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Школьная, 28</w:t>
            </w:r>
          </w:p>
        </w:tc>
        <w:tc>
          <w:tcPr>
            <w:tcW w:w="1485" w:type="dxa"/>
          </w:tcPr>
          <w:p w:rsidR="00E1291E" w:rsidRDefault="0025522F" w:rsidP="0025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начальное, </w:t>
            </w:r>
          </w:p>
          <w:p w:rsidR="0025522F" w:rsidRDefault="0025522F" w:rsidP="0025522F">
            <w:pPr>
              <w:jc w:val="center"/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>основное, среднее</w:t>
            </w:r>
          </w:p>
        </w:tc>
        <w:tc>
          <w:tcPr>
            <w:tcW w:w="7729" w:type="dxa"/>
          </w:tcPr>
          <w:p w:rsidR="0025522F" w:rsidRPr="00265B31" w:rsidRDefault="001456CB" w:rsidP="0051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66D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https://sh6-medvezhenskij-r07.gosweb.gosuslugi.ru/svedeniya-ob-obrazovatelnoy-organizatsii/dokumenty/?cur_cc=315&amp;curPos=320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265B31" w:rsidRPr="00D62555" w:rsidTr="00265B31">
        <w:tc>
          <w:tcPr>
            <w:tcW w:w="560" w:type="dxa"/>
          </w:tcPr>
          <w:p w:rsidR="0025522F" w:rsidRPr="00D62555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59" w:type="dxa"/>
            <w:vAlign w:val="center"/>
          </w:tcPr>
          <w:p w:rsidR="0025522F" w:rsidRPr="00EB3C29" w:rsidRDefault="0025522F" w:rsidP="00EB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7 </w:t>
            </w:r>
          </w:p>
        </w:tc>
        <w:tc>
          <w:tcPr>
            <w:tcW w:w="2734" w:type="dxa"/>
          </w:tcPr>
          <w:p w:rsidR="0025522F" w:rsidRPr="00EB3C29" w:rsidRDefault="0025522F" w:rsidP="00EB3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с. Преградное 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  Октябрьская,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E1291E" w:rsidRDefault="0025522F" w:rsidP="0025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начальное, </w:t>
            </w:r>
          </w:p>
          <w:p w:rsidR="0025522F" w:rsidRDefault="0025522F" w:rsidP="0025522F">
            <w:pPr>
              <w:jc w:val="center"/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>основное, среднее</w:t>
            </w:r>
          </w:p>
        </w:tc>
        <w:tc>
          <w:tcPr>
            <w:tcW w:w="7729" w:type="dxa"/>
          </w:tcPr>
          <w:p w:rsidR="0025522F" w:rsidRPr="00265B31" w:rsidRDefault="001456CB" w:rsidP="0051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44A09" w:rsidRPr="001E58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https://sh7-pregradnoe-r07.gosweb.gosuslugi.ru/nasha-shkola/o-shkole/</w:t>
              </w:r>
            </w:hyperlink>
            <w:r w:rsidR="00A44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5B31" w:rsidRPr="00D62555" w:rsidTr="00265B31">
        <w:tc>
          <w:tcPr>
            <w:tcW w:w="560" w:type="dxa"/>
          </w:tcPr>
          <w:p w:rsidR="0025522F" w:rsidRPr="00D62555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59" w:type="dxa"/>
            <w:vAlign w:val="center"/>
          </w:tcPr>
          <w:p w:rsidR="0025522F" w:rsidRPr="00EB3C29" w:rsidRDefault="0025522F" w:rsidP="00EB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8 им. А.Т. Галь   </w:t>
            </w:r>
          </w:p>
        </w:tc>
        <w:tc>
          <w:tcPr>
            <w:tcW w:w="2734" w:type="dxa"/>
          </w:tcPr>
          <w:p w:rsidR="0025522F" w:rsidRPr="00EB3C29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с. Дмитриевского, ул. Комсомольская, 67/1</w:t>
            </w:r>
          </w:p>
        </w:tc>
        <w:tc>
          <w:tcPr>
            <w:tcW w:w="1485" w:type="dxa"/>
          </w:tcPr>
          <w:p w:rsidR="00E1291E" w:rsidRDefault="0025522F" w:rsidP="0025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начальное, </w:t>
            </w:r>
          </w:p>
          <w:p w:rsidR="0025522F" w:rsidRDefault="0025522F" w:rsidP="0025522F">
            <w:pPr>
              <w:jc w:val="center"/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>основное, среднее</w:t>
            </w:r>
          </w:p>
        </w:tc>
        <w:tc>
          <w:tcPr>
            <w:tcW w:w="7729" w:type="dxa"/>
          </w:tcPr>
          <w:p w:rsidR="0025522F" w:rsidRPr="00265B31" w:rsidRDefault="001456CB" w:rsidP="0051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17B8A" w:rsidRPr="00385F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https://sh8-dmitrievskoe-r07.gosweb.gosuslugi.ru/roditelyam-i-uchenikam/programma-obucheniya-russkomu-yazyku-dlya-inostrannyh-grazhdan/</w:t>
              </w:r>
            </w:hyperlink>
            <w:r w:rsidR="00217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5B31" w:rsidRPr="00D62555" w:rsidTr="00265B31">
        <w:tc>
          <w:tcPr>
            <w:tcW w:w="560" w:type="dxa"/>
          </w:tcPr>
          <w:p w:rsidR="0025522F" w:rsidRPr="00D62555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059" w:type="dxa"/>
            <w:vAlign w:val="center"/>
          </w:tcPr>
          <w:p w:rsidR="0025522F" w:rsidRPr="00EB3C29" w:rsidRDefault="0025522F" w:rsidP="00EB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МКОУСОШ № 9 </w:t>
            </w:r>
          </w:p>
        </w:tc>
        <w:tc>
          <w:tcPr>
            <w:tcW w:w="2734" w:type="dxa"/>
          </w:tcPr>
          <w:p w:rsidR="0025522F" w:rsidRPr="00EB3C29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одыки</w:t>
            </w:r>
            <w:proofErr w:type="spellEnd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пл.Памяти</w:t>
            </w:r>
            <w:proofErr w:type="spellEnd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 11-ти,4</w:t>
            </w:r>
          </w:p>
        </w:tc>
        <w:tc>
          <w:tcPr>
            <w:tcW w:w="1485" w:type="dxa"/>
          </w:tcPr>
          <w:p w:rsidR="00E1291E" w:rsidRDefault="0025522F" w:rsidP="0025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начальное, </w:t>
            </w:r>
          </w:p>
          <w:p w:rsidR="0025522F" w:rsidRDefault="0025522F" w:rsidP="0025522F">
            <w:pPr>
              <w:jc w:val="center"/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>основное, среднее</w:t>
            </w:r>
          </w:p>
        </w:tc>
        <w:tc>
          <w:tcPr>
            <w:tcW w:w="7729" w:type="dxa"/>
          </w:tcPr>
          <w:p w:rsidR="0025522F" w:rsidRPr="00265B31" w:rsidRDefault="001456CB" w:rsidP="0051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D1C96" w:rsidRPr="001676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https://sh9-rodyki-r07.gosweb.gosuslugi.ru/roditelyam-i-uchenikam/poleznaya-informatsiya/pravila-priema-perevoda-otchisleniya/priem-inostrannyh-grazhdan/</w:t>
              </w:r>
            </w:hyperlink>
            <w:r w:rsidR="00FD1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5B31" w:rsidRPr="00D62555" w:rsidTr="00265B31">
        <w:tc>
          <w:tcPr>
            <w:tcW w:w="560" w:type="dxa"/>
          </w:tcPr>
          <w:p w:rsidR="0025522F" w:rsidRPr="00D62555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59" w:type="dxa"/>
            <w:vAlign w:val="center"/>
          </w:tcPr>
          <w:p w:rsidR="0025522F" w:rsidRPr="00EB3C29" w:rsidRDefault="0025522F" w:rsidP="00E12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10 </w:t>
            </w:r>
          </w:p>
        </w:tc>
        <w:tc>
          <w:tcPr>
            <w:tcW w:w="2734" w:type="dxa"/>
          </w:tcPr>
          <w:p w:rsidR="0025522F" w:rsidRPr="00EB3C29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с. Покровское, ул. </w:t>
            </w:r>
            <w:proofErr w:type="gramStart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  <w:proofErr w:type="gramEnd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, д.103</w:t>
            </w:r>
          </w:p>
        </w:tc>
        <w:tc>
          <w:tcPr>
            <w:tcW w:w="1485" w:type="dxa"/>
          </w:tcPr>
          <w:p w:rsidR="00E1291E" w:rsidRDefault="0025522F" w:rsidP="0025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начальное, </w:t>
            </w:r>
          </w:p>
          <w:p w:rsidR="0025522F" w:rsidRDefault="0025522F" w:rsidP="0025522F">
            <w:pPr>
              <w:jc w:val="center"/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>основное, среднее</w:t>
            </w:r>
          </w:p>
        </w:tc>
        <w:tc>
          <w:tcPr>
            <w:tcW w:w="7729" w:type="dxa"/>
          </w:tcPr>
          <w:p w:rsidR="0025522F" w:rsidRPr="00265B31" w:rsidRDefault="001456CB" w:rsidP="0051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63B40" w:rsidRPr="00CE59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https://sh10-pokrovskoe-r07.gosweb.gosuslugi.ru/glavnoe/testirovanie-na-znanie-russkogo-yazyka-dlya-inostrannyh-grazhdan/</w:t>
              </w:r>
            </w:hyperlink>
            <w:r w:rsidR="00C6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5B31" w:rsidRPr="00D62555" w:rsidTr="00265B31">
        <w:tc>
          <w:tcPr>
            <w:tcW w:w="560" w:type="dxa"/>
          </w:tcPr>
          <w:p w:rsidR="0025522F" w:rsidRPr="00D62555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59" w:type="dxa"/>
            <w:vAlign w:val="center"/>
          </w:tcPr>
          <w:p w:rsidR="0025522F" w:rsidRPr="00EB3C29" w:rsidRDefault="0025522F" w:rsidP="00EB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11 </w:t>
            </w:r>
          </w:p>
        </w:tc>
        <w:tc>
          <w:tcPr>
            <w:tcW w:w="2734" w:type="dxa"/>
          </w:tcPr>
          <w:p w:rsidR="0025522F" w:rsidRPr="00EB3C29" w:rsidRDefault="0025522F" w:rsidP="00E12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Красногвардейское,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Первомайская, №2</w:t>
            </w:r>
          </w:p>
        </w:tc>
        <w:tc>
          <w:tcPr>
            <w:tcW w:w="1485" w:type="dxa"/>
          </w:tcPr>
          <w:p w:rsidR="00E1291E" w:rsidRDefault="0025522F" w:rsidP="0025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начальное, </w:t>
            </w:r>
          </w:p>
          <w:p w:rsidR="0025522F" w:rsidRDefault="0025522F" w:rsidP="0025522F">
            <w:pPr>
              <w:jc w:val="center"/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>основное, среднее</w:t>
            </w:r>
          </w:p>
        </w:tc>
        <w:tc>
          <w:tcPr>
            <w:tcW w:w="7729" w:type="dxa"/>
          </w:tcPr>
          <w:p w:rsidR="0025522F" w:rsidRPr="00265B31" w:rsidRDefault="001456CB" w:rsidP="0051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17517" w:rsidRPr="00A850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https://sh11-krasnogvardejskoe-r07.gosweb.gosuslugi.ru/roditelyam-i-uchenikam/%D0%9E%D0%B1%D1%83%D1%87%D0%B5%D0%BD%D0%B8%D0%B5/</w:t>
              </w:r>
            </w:hyperlink>
            <w:r w:rsidR="00F17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5B31" w:rsidRPr="00D62555" w:rsidTr="00265B31">
        <w:tc>
          <w:tcPr>
            <w:tcW w:w="560" w:type="dxa"/>
          </w:tcPr>
          <w:p w:rsidR="0025522F" w:rsidRPr="00D62555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59" w:type="dxa"/>
            <w:vAlign w:val="center"/>
          </w:tcPr>
          <w:p w:rsidR="0025522F" w:rsidRPr="00EB3C29" w:rsidRDefault="0025522F" w:rsidP="00EB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12 </w:t>
            </w:r>
          </w:p>
        </w:tc>
        <w:tc>
          <w:tcPr>
            <w:tcW w:w="2734" w:type="dxa"/>
          </w:tcPr>
          <w:p w:rsidR="0025522F" w:rsidRPr="00EB3C29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Красногвардейское,              ул. Школьная,12</w:t>
            </w:r>
          </w:p>
        </w:tc>
        <w:tc>
          <w:tcPr>
            <w:tcW w:w="1485" w:type="dxa"/>
          </w:tcPr>
          <w:p w:rsidR="00E1291E" w:rsidRDefault="0025522F" w:rsidP="0025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начальное, </w:t>
            </w:r>
          </w:p>
          <w:p w:rsidR="0025522F" w:rsidRDefault="0025522F" w:rsidP="0025522F">
            <w:pPr>
              <w:jc w:val="center"/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>основное, среднее</w:t>
            </w:r>
          </w:p>
        </w:tc>
        <w:tc>
          <w:tcPr>
            <w:tcW w:w="7729" w:type="dxa"/>
          </w:tcPr>
          <w:p w:rsidR="0025522F" w:rsidRPr="00265B31" w:rsidRDefault="0064685D" w:rsidP="0051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66D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https://sh12-krasnogvardejskoe-r07.gosweb.gosuslugi.ru/roditelyam-i-uchenikam/obuchenie-inostrannyh-grazhdan/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5B31" w:rsidRPr="00D62555" w:rsidTr="00265B31">
        <w:tc>
          <w:tcPr>
            <w:tcW w:w="560" w:type="dxa"/>
          </w:tcPr>
          <w:p w:rsidR="0025522F" w:rsidRPr="00D62555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59" w:type="dxa"/>
            <w:vAlign w:val="center"/>
          </w:tcPr>
          <w:p w:rsidR="0025522F" w:rsidRPr="00EB3C29" w:rsidRDefault="0025522F" w:rsidP="00EB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МКОУ ООШ № 13 </w:t>
            </w:r>
          </w:p>
        </w:tc>
        <w:tc>
          <w:tcPr>
            <w:tcW w:w="2734" w:type="dxa"/>
          </w:tcPr>
          <w:p w:rsidR="0025522F" w:rsidRPr="00EB3C29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пос. Штурм,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1485" w:type="dxa"/>
          </w:tcPr>
          <w:p w:rsidR="00E1291E" w:rsidRDefault="0025522F" w:rsidP="0025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начальное, </w:t>
            </w:r>
          </w:p>
          <w:p w:rsidR="0025522F" w:rsidRDefault="0025522F" w:rsidP="00E1291E">
            <w:pPr>
              <w:jc w:val="center"/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7729" w:type="dxa"/>
          </w:tcPr>
          <w:p w:rsidR="00265B31" w:rsidRPr="00265B31" w:rsidRDefault="001456CB" w:rsidP="002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65B31" w:rsidRPr="00265B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https://sh13-shturm-r07.gosweb.gosuslugi.ru/netcat_files/67/1016/programma_nach.inofony.pdf</w:t>
              </w:r>
            </w:hyperlink>
          </w:p>
          <w:p w:rsidR="0025522F" w:rsidRPr="00265B31" w:rsidRDefault="001456CB" w:rsidP="0026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65B31" w:rsidRPr="00265B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https://sh13-shturm-r07.gosweb.gosuslugi.ru/netcat_files/67/1025/dop.programma_osnovnoe_i_obschee_inofony.pdf</w:t>
              </w:r>
            </w:hyperlink>
          </w:p>
        </w:tc>
      </w:tr>
      <w:tr w:rsidR="00265B31" w:rsidRPr="00D62555" w:rsidTr="00265B31">
        <w:tc>
          <w:tcPr>
            <w:tcW w:w="560" w:type="dxa"/>
          </w:tcPr>
          <w:p w:rsidR="0025522F" w:rsidRPr="00D62555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59" w:type="dxa"/>
            <w:vAlign w:val="center"/>
          </w:tcPr>
          <w:p w:rsidR="0025522F" w:rsidRPr="00EB3C29" w:rsidRDefault="0025522F" w:rsidP="00EB3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МКОУ «Гимназия № 1» </w:t>
            </w:r>
          </w:p>
        </w:tc>
        <w:tc>
          <w:tcPr>
            <w:tcW w:w="2734" w:type="dxa"/>
          </w:tcPr>
          <w:p w:rsidR="0025522F" w:rsidRPr="00EB3C29" w:rsidRDefault="0025522F" w:rsidP="00510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>Красногвардейское</w:t>
            </w:r>
            <w:proofErr w:type="gramEnd"/>
            <w:r w:rsidRPr="00EB3C29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 48</w:t>
            </w:r>
          </w:p>
        </w:tc>
        <w:tc>
          <w:tcPr>
            <w:tcW w:w="1485" w:type="dxa"/>
          </w:tcPr>
          <w:p w:rsidR="00E1291E" w:rsidRDefault="0025522F" w:rsidP="0025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начальное, </w:t>
            </w:r>
          </w:p>
          <w:p w:rsidR="0025522F" w:rsidRDefault="0025522F" w:rsidP="0025522F">
            <w:pPr>
              <w:jc w:val="center"/>
            </w:pPr>
            <w:r w:rsidRPr="00F5643F">
              <w:rPr>
                <w:rFonts w:ascii="Times New Roman" w:hAnsi="Times New Roman" w:cs="Times New Roman"/>
                <w:sz w:val="24"/>
                <w:szCs w:val="24"/>
              </w:rPr>
              <w:t>основное, среднее</w:t>
            </w:r>
          </w:p>
        </w:tc>
        <w:tc>
          <w:tcPr>
            <w:tcW w:w="7729" w:type="dxa"/>
          </w:tcPr>
          <w:p w:rsidR="0025522F" w:rsidRPr="00265B31" w:rsidRDefault="001456CB" w:rsidP="0051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22760" w:rsidRPr="00070D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https://sh-1-gimnaziya-krasnogvardejskoe-r07.gosweb.gosuslugi.ru/roditelyam-i-uchenikam/poleznaya-informatsiya/obuchenie-russkomu-yazyku-dlya-inostrannyh-grazhdan/</w:t>
              </w:r>
            </w:hyperlink>
            <w:r w:rsidR="00422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62555" w:rsidRPr="0051078E" w:rsidRDefault="00D62555" w:rsidP="005107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62555" w:rsidRPr="0051078E" w:rsidSect="00265B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BD"/>
    <w:rsid w:val="001456CB"/>
    <w:rsid w:val="0018540C"/>
    <w:rsid w:val="0020349A"/>
    <w:rsid w:val="00217B8A"/>
    <w:rsid w:val="0025522F"/>
    <w:rsid w:val="00265B31"/>
    <w:rsid w:val="00422760"/>
    <w:rsid w:val="0051078E"/>
    <w:rsid w:val="0064685D"/>
    <w:rsid w:val="0069213E"/>
    <w:rsid w:val="006E57BD"/>
    <w:rsid w:val="007670BE"/>
    <w:rsid w:val="008B2E7C"/>
    <w:rsid w:val="009E0458"/>
    <w:rsid w:val="009E1012"/>
    <w:rsid w:val="00A44A09"/>
    <w:rsid w:val="00A87278"/>
    <w:rsid w:val="00C63B40"/>
    <w:rsid w:val="00D62555"/>
    <w:rsid w:val="00E1291E"/>
    <w:rsid w:val="00EB3C29"/>
    <w:rsid w:val="00F17517"/>
    <w:rsid w:val="00FD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5B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5B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4-novomixajlovskoe-r07.gosweb.gosuslugi.ru/svedeniya-ob-obrazovatelnoy-organizatsii/obrazovanie/obuchenie-russkomu-yazyku-inostrannyh-grazhdan/" TargetMode="External"/><Relationship Id="rId13" Type="http://schemas.openxmlformats.org/officeDocument/2006/relationships/hyperlink" Target="https://sh9-rodyki-r07.gosweb.gosuslugi.ru/roditelyam-i-uchenikam/poleznaya-informatsiya/pravila-priema-perevoda-otchisleniya/priem-inostrannyh-grazhdan/" TargetMode="External"/><Relationship Id="rId18" Type="http://schemas.openxmlformats.org/officeDocument/2006/relationships/hyperlink" Target="https://sh13-shturm-r07.gosweb.gosuslugi.ru/netcat_files/67/1025/dop.programma_osnovnoe_i_obschee_inofony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chool3drozdova.gosuslugi.ru/svedeniya-ob-obrazovatelnoy-organizatsii/dokumenty/" TargetMode="External"/><Relationship Id="rId12" Type="http://schemas.openxmlformats.org/officeDocument/2006/relationships/hyperlink" Target="https://sh8-dmitrievskoe-r07.gosweb.gosuslugi.ru/roditelyam-i-uchenikam/programma-obucheniya-russkomu-yazyku-dlya-inostrannyh-grazhdan/" TargetMode="External"/><Relationship Id="rId17" Type="http://schemas.openxmlformats.org/officeDocument/2006/relationships/hyperlink" Target="https://sh13-shturm-r07.gosweb.gosuslugi.ru/netcat_files/67/1016/programma_nach.inofony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h12-krasnogvardejskoe-r07.gosweb.gosuslugi.ru/roditelyam-i-uchenikam/obuchenie-inostrannyh-grazhdan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h2-ladovskaya-balka-r07.gosweb.gosuslugi.ru/roditelyam-i-uchenikam/poleznaya-informatsiya/" TargetMode="External"/><Relationship Id="rId11" Type="http://schemas.openxmlformats.org/officeDocument/2006/relationships/hyperlink" Target="https://sh7-pregradnoe-r07.gosweb.gosuslugi.ru/nasha-shkola/o-shkole/" TargetMode="External"/><Relationship Id="rId5" Type="http://schemas.openxmlformats.org/officeDocument/2006/relationships/hyperlink" Target="https://sh-1-fateeva-krasnogvardejskoe-r07.gosweb.gosuslugi.ru/glavnoe/testirovanie-na-znanie-russkogo-yazyka-dlya-inostrannyh-grazhdan/" TargetMode="External"/><Relationship Id="rId15" Type="http://schemas.openxmlformats.org/officeDocument/2006/relationships/hyperlink" Target="https://sh11-krasnogvardejskoe-r07.gosweb.gosuslugi.ru/roditelyam-i-uchenikam/%D0%9E%D0%B1%D1%83%D1%87%D0%B5%D0%BD%D0%B8%D0%B5/" TargetMode="External"/><Relationship Id="rId10" Type="http://schemas.openxmlformats.org/officeDocument/2006/relationships/hyperlink" Target="https://sh6-medvezhenskij-r07.gosweb.gosuslugi.ru/svedeniya-ob-obrazovatelnoy-organizatsii/dokumenty/?cur_cc=315&amp;curPos=320" TargetMode="External"/><Relationship Id="rId19" Type="http://schemas.openxmlformats.org/officeDocument/2006/relationships/hyperlink" Target="https://sh-1-gimnaziya-krasnogvardejskoe-r07.gosweb.gosuslugi.ru/roditelyam-i-uchenikam/poleznaya-informatsiya/obuchenie-russkomu-yazyku-dlya-inostrannyh-grazhd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5-privolnoe-r07.gosweb.gosuslugi.ru/roditelyam-i-uchenikam/poleznaya-informatsiya/pravila-priema-perevoda-otchisleniya/" TargetMode="External"/><Relationship Id="rId14" Type="http://schemas.openxmlformats.org/officeDocument/2006/relationships/hyperlink" Target="https://sh10-pokrovskoe-r07.gosweb.gosuslugi.ru/glavnoe/testirovanie-na-znanie-russkogo-yazyka-dlya-inostrannyh-grazh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 АКМР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2025-08-15T04:57:00Z</dcterms:created>
  <dcterms:modified xsi:type="dcterms:W3CDTF">2025-08-15T08:16:00Z</dcterms:modified>
</cp:coreProperties>
</file>